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298F" w14:textId="77777777" w:rsidR="00D44333" w:rsidRPr="001B1A95" w:rsidRDefault="00D44333" w:rsidP="00D44333">
      <w:pPr>
        <w:widowControl w:val="0"/>
        <w:spacing w:after="12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33"/>
          <w:u w:val="single"/>
          <w14:cntxtAlts/>
        </w:rPr>
      </w:pPr>
      <w:bookmarkStart w:id="0" w:name="_GoBack"/>
      <w:bookmarkEnd w:id="0"/>
      <w:r w:rsidRPr="001B1A95">
        <w:rPr>
          <w:rFonts w:ascii="Calibri" w:eastAsia="Times New Roman" w:hAnsi="Calibri" w:cs="Calibri"/>
          <w:b/>
          <w:bCs/>
          <w:color w:val="000000"/>
          <w:kern w:val="28"/>
          <w:sz w:val="28"/>
          <w:szCs w:val="33"/>
          <w:u w:val="single"/>
          <w14:cntxtAlts/>
        </w:rPr>
        <w:t>For parents who have lost a baby:</w:t>
      </w:r>
    </w:p>
    <w:p w14:paraId="79121CD3" w14:textId="77777777" w:rsidR="00D44333" w:rsidRPr="001B1A95" w:rsidRDefault="00D44333" w:rsidP="00D4433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proofErr w:type="gramStart"/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Always in my Heart RTS Support Group</w:t>
      </w: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>………………….............….………….(</w:t>
      </w:r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909) 558-7261</w:t>
      </w: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br/>
      </w:r>
      <w:r w:rsidRPr="001B1A95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A support group for parents who have lost a baby through miscarriage, stillbirth, or infant</w:t>
      </w:r>
      <w:r w:rsidRPr="001B1A95">
        <w:rPr>
          <w:rFonts w:ascii="Calibri" w:eastAsia="Times New Roman" w:hAnsi="Calibri" w:cs="Calibri"/>
          <w:color w:val="000000"/>
          <w:kern w:val="28"/>
          <w:sz w:val="33"/>
          <w:szCs w:val="33"/>
          <w14:cntxtAlts/>
        </w:rPr>
        <w:t xml:space="preserve"> </w:t>
      </w: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>death.</w:t>
      </w:r>
      <w:proofErr w:type="gramEnd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Meets the second Monday of each month at 7:00 p.m. in room 129A at Loma Linda University Rehabilitation Institute and at the Mt. View Plaza, Suite #10 on the 4</w:t>
      </w:r>
      <w:r w:rsidRPr="001B1A95">
        <w:rPr>
          <w:rFonts w:ascii="Calibri" w:eastAsia="Times New Roman" w:hAnsi="Calibri" w:cs="Calibri"/>
          <w:color w:val="000000"/>
          <w:kern w:val="28"/>
          <w:sz w:val="14"/>
          <w:vertAlign w:val="superscript"/>
          <w14:cntxtAlts/>
        </w:rPr>
        <w:t>th</w:t>
      </w: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Tues of every month from 9:30-11:30 am.</w:t>
      </w:r>
    </w:p>
    <w:p w14:paraId="46E8CE9A" w14:textId="77777777" w:rsidR="00D44333" w:rsidRPr="001B1A95" w:rsidRDefault="00D44333" w:rsidP="00D4433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hyperlink r:id="rId5" w:history="1">
        <w:r w:rsidRPr="00917C26">
          <w:rPr>
            <w:rFonts w:ascii="Calibri" w:eastAsia="Times New Roman" w:hAnsi="Calibri" w:cs="Calibri"/>
            <w:color w:val="0000FF"/>
            <w:kern w:val="28"/>
            <w:szCs w:val="33"/>
            <w:u w:val="single"/>
            <w14:cntxtAlts/>
          </w:rPr>
          <w:t>http://lomalindahealth.org/medical-center/our-services/bereavement/index.page</w:t>
        </w:r>
      </w:hyperlink>
    </w:p>
    <w:p w14:paraId="51F24D37" w14:textId="77777777" w:rsidR="00D70942" w:rsidRDefault="00D70942"/>
    <w:sectPr w:rsidR="00D70942" w:rsidSect="00D709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2"/>
    <w:rsid w:val="000130EB"/>
    <w:rsid w:val="001B1A95"/>
    <w:rsid w:val="001B79F7"/>
    <w:rsid w:val="001C766F"/>
    <w:rsid w:val="003E5458"/>
    <w:rsid w:val="00450F50"/>
    <w:rsid w:val="004844CB"/>
    <w:rsid w:val="00585307"/>
    <w:rsid w:val="00835337"/>
    <w:rsid w:val="00867B9F"/>
    <w:rsid w:val="00917C26"/>
    <w:rsid w:val="00A17350"/>
    <w:rsid w:val="00B07740"/>
    <w:rsid w:val="00B7204C"/>
    <w:rsid w:val="00C200B6"/>
    <w:rsid w:val="00D2133D"/>
    <w:rsid w:val="00D44333"/>
    <w:rsid w:val="00D70942"/>
    <w:rsid w:val="00E34B15"/>
    <w:rsid w:val="00E41DB5"/>
    <w:rsid w:val="00E57099"/>
    <w:rsid w:val="00EE7722"/>
    <w:rsid w:val="00F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2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omalindahealth.org/medical-center/our-services/bereavement/index.pag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Chilee Okoko, D.M.M.M. x478</dc:creator>
  <cp:keywords/>
  <dc:description/>
  <cp:lastModifiedBy>Lynne De La Torre</cp:lastModifiedBy>
  <cp:revision>2</cp:revision>
  <cp:lastPrinted>2018-05-14T23:26:00Z</cp:lastPrinted>
  <dcterms:created xsi:type="dcterms:W3CDTF">2018-05-14T23:27:00Z</dcterms:created>
  <dcterms:modified xsi:type="dcterms:W3CDTF">2018-05-14T23:27:00Z</dcterms:modified>
</cp:coreProperties>
</file>