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53FE9" w14:textId="77777777" w:rsidR="00450F50" w:rsidRPr="001B1A95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12"/>
          <w:szCs w:val="20"/>
          <w14:cntxtAlts/>
        </w:rPr>
      </w:pPr>
      <w:bookmarkStart w:id="0" w:name="_GoBack"/>
      <w:bookmarkEnd w:id="0"/>
      <w:r w:rsidRPr="001B1A95">
        <w:rPr>
          <w:rFonts w:ascii="Calibri" w:eastAsia="Times New Roman" w:hAnsi="Calibri" w:cs="Calibri"/>
          <w:color w:val="000000"/>
          <w:kern w:val="28"/>
          <w:sz w:val="12"/>
          <w:szCs w:val="20"/>
          <w14:cntxtAlts/>
        </w:rPr>
        <w:t> </w:t>
      </w:r>
    </w:p>
    <w:p w14:paraId="5B71C441" w14:textId="77777777" w:rsidR="00450F50" w:rsidRPr="00917C26" w:rsidRDefault="00450F50" w:rsidP="00450F50">
      <w:pPr>
        <w:widowControl w:val="0"/>
        <w:spacing w:after="120" w:line="360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33"/>
          <w:u w:val="single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8"/>
          <w:szCs w:val="33"/>
          <w:u w:val="single"/>
          <w14:cntxtAlts/>
        </w:rPr>
        <w:t>Groups for adults:</w:t>
      </w:r>
    </w:p>
    <w:p w14:paraId="3682E00F" w14:textId="77777777" w:rsidR="00450F50" w:rsidRPr="00917C26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Grief Recovery Group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……………………………………………….................……...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(909) 558-4367</w:t>
      </w:r>
    </w:p>
    <w:p w14:paraId="55DA6F3F" w14:textId="77777777" w:rsidR="00450F50" w:rsidRPr="00917C26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11234 Anderson St. Loma Linda, CA 92354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br/>
        <w:t>Bereavement support groups for adults experiencing the death of a loved one. Sessions begin on the first Monday of January, April, July, and October. Meetings are offered in the afternoon or evening at Loma Linda University Medical Center.</w:t>
      </w:r>
    </w:p>
    <w:p w14:paraId="37EAAEE3" w14:textId="77777777" w:rsidR="00450F50" w:rsidRPr="00917C26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Grief Recovery Workshop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…………………………….…………….................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 xml:space="preserve"> (951) 571-9090 x 2221</w:t>
      </w:r>
    </w:p>
    <w:p w14:paraId="4143FCA0" w14:textId="77777777" w:rsidR="00450F50" w:rsidRPr="00917C26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19900 Grove Community Drive Riverside, CA 92508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br/>
        <w:t xml:space="preserve">A seven-week workshop held once yearly (October) for those who have lost a loved one; held at Grove Community Church in Riverside.  </w:t>
      </w:r>
    </w:p>
    <w:p w14:paraId="683F6EDF" w14:textId="77777777" w:rsidR="00450F50" w:rsidRPr="00917C26" w:rsidRDefault="00450F50" w:rsidP="00450F50">
      <w:pPr>
        <w:widowControl w:val="0"/>
        <w:spacing w:after="280" w:line="285" w:lineRule="auto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hyperlink r:id="rId5" w:history="1">
        <w:r w:rsidRPr="00917C26">
          <w:rPr>
            <w:rFonts w:ascii="Calibri" w:eastAsia="Times New Roman" w:hAnsi="Calibri" w:cs="Calibri"/>
            <w:color w:val="0000FF"/>
            <w:kern w:val="28"/>
            <w:sz w:val="24"/>
            <w:szCs w:val="33"/>
            <w:u w:val="single"/>
            <w14:cntxtAlts/>
          </w:rPr>
          <w:t>http://thegrove.cc/counseling/counseling_workshops.php</w:t>
        </w:r>
      </w:hyperlink>
    </w:p>
    <w:p w14:paraId="648D5EAA" w14:textId="77777777" w:rsidR="00450F50" w:rsidRPr="00917C26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</w:pPr>
      <w:proofErr w:type="spellStart"/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GriefShare</w:t>
      </w:r>
      <w:proofErr w:type="spellEnd"/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 xml:space="preserve"> Program……………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..............................................................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(909) 425-1777</w:t>
      </w:r>
    </w:p>
    <w:p w14:paraId="1E75910D" w14:textId="77777777" w:rsidR="00450F50" w:rsidRPr="00917C26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28355 Baseline Rd. Highland, CA 92346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br/>
        <w:t>Group meets every Tuesdays from 6:30-8:00pm; Location D-219</w:t>
      </w:r>
    </w:p>
    <w:p w14:paraId="1F4A6BC7" w14:textId="77777777" w:rsidR="00450F50" w:rsidRPr="00917C26" w:rsidRDefault="00450F50" w:rsidP="00450F50">
      <w:pPr>
        <w:widowControl w:val="0"/>
        <w:spacing w:after="280" w:line="285" w:lineRule="auto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hyperlink r:id="rId6" w:history="1">
        <w:r w:rsidRPr="00917C26">
          <w:rPr>
            <w:rFonts w:ascii="Calibri" w:eastAsia="Times New Roman" w:hAnsi="Calibri" w:cs="Calibri"/>
            <w:color w:val="0000FF"/>
            <w:kern w:val="28"/>
            <w:sz w:val="24"/>
            <w:szCs w:val="33"/>
            <w:u w:val="single"/>
            <w14:cntxtAlts/>
          </w:rPr>
          <w:t>http://www.ibchighland.org/pages/page.asp?page_id=261482</w:t>
        </w:r>
      </w:hyperlink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 xml:space="preserve"> </w:t>
      </w:r>
    </w:p>
    <w:p w14:paraId="051572C9" w14:textId="77777777" w:rsidR="00450F50" w:rsidRPr="00917C26" w:rsidRDefault="00450F50" w:rsidP="00450F5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proofErr w:type="gramStart"/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Suicide Survivors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>...................................................................................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4"/>
          <w:szCs w:val="33"/>
          <w14:cntxtAlts/>
        </w:rPr>
        <w:t>(909) 393-2563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br/>
        <w:t>Support group for those who have lost friends or relatives through suicide.</w:t>
      </w:r>
      <w:proofErr w:type="gramEnd"/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 xml:space="preserve"> Meets the first and third Wednesday of each month from 7:00 - 8:30 p.m. in Chino Hills.</w:t>
      </w:r>
    </w:p>
    <w:p w14:paraId="22E1330E" w14:textId="77777777" w:rsidR="00450F50" w:rsidRPr="00917C26" w:rsidRDefault="00450F50" w:rsidP="00450F50">
      <w:pPr>
        <w:widowControl w:val="0"/>
        <w:tabs>
          <w:tab w:val="left" w:pos="7380"/>
        </w:tabs>
        <w:spacing w:after="280" w:line="285" w:lineRule="auto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hyperlink r:id="rId7" w:history="1">
        <w:r w:rsidRPr="00917C26">
          <w:rPr>
            <w:rFonts w:ascii="Calibri" w:eastAsia="Times New Roman" w:hAnsi="Calibri" w:cs="Calibri"/>
            <w:color w:val="0000FF"/>
            <w:kern w:val="28"/>
            <w:sz w:val="24"/>
            <w:szCs w:val="33"/>
            <w:u w:val="single"/>
            <w14:cntxtAlts/>
          </w:rPr>
          <w:t>http://www.suicideaftercare.org/california.html</w:t>
        </w:r>
      </w:hyperlink>
    </w:p>
    <w:p w14:paraId="3470761B" w14:textId="77777777" w:rsidR="00450F50" w:rsidRPr="00917C26" w:rsidRDefault="00450F50" w:rsidP="00450F50">
      <w:pPr>
        <w:widowControl w:val="0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 w:val="12"/>
          <w:szCs w:val="20"/>
          <w14:cntxtAlts/>
        </w:rPr>
        <w:t> 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Suicide Survivors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............................................................................................................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(951) 679-2008</w:t>
      </w:r>
    </w:p>
    <w:p w14:paraId="596FB15D" w14:textId="77777777" w:rsidR="00450F50" w:rsidRPr="00917C26" w:rsidRDefault="00450F50" w:rsidP="00450F50">
      <w:pPr>
        <w:widowControl w:val="0"/>
        <w:tabs>
          <w:tab w:val="left" w:pos="7380"/>
        </w:tabs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Anyone who has lost a family member or friend is invited to attend support group which meets on the </w:t>
      </w:r>
    </w:p>
    <w:p w14:paraId="2CF42889" w14:textId="77777777" w:rsidR="00450F50" w:rsidRPr="00917C26" w:rsidRDefault="00450F50" w:rsidP="00450F50">
      <w:pPr>
        <w:widowControl w:val="0"/>
        <w:tabs>
          <w:tab w:val="left" w:pos="7380"/>
        </w:tabs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proofErr w:type="gramStart"/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2</w:t>
      </w:r>
      <w:r w:rsidRPr="00917C26">
        <w:rPr>
          <w:rFonts w:ascii="Calibri" w:eastAsia="Times New Roman" w:hAnsi="Calibri" w:cs="Calibri"/>
          <w:color w:val="000000"/>
          <w:kern w:val="28"/>
          <w:sz w:val="14"/>
          <w:vertAlign w:val="superscript"/>
          <w14:cntxtAlts/>
        </w:rPr>
        <w:t>nd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and 4</w:t>
      </w:r>
      <w:r w:rsidRPr="00917C26">
        <w:rPr>
          <w:rFonts w:ascii="Calibri" w:eastAsia="Times New Roman" w:hAnsi="Calibri" w:cs="Calibri"/>
          <w:color w:val="000000"/>
          <w:kern w:val="28"/>
          <w:sz w:val="14"/>
          <w:vertAlign w:val="superscript"/>
          <w14:cntxtAlts/>
        </w:rPr>
        <w:t>th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Monday at 7:00 pm at The First Baptist Church in Sun City.</w:t>
      </w:r>
      <w:proofErr w:type="gramEnd"/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Please be sure to call before attending.  </w:t>
      </w:r>
      <w:hyperlink r:id="rId8" w:history="1">
        <w:r w:rsidRPr="00917C26">
          <w:rPr>
            <w:rFonts w:ascii="Calibri" w:eastAsia="Times New Roman" w:hAnsi="Calibri" w:cs="Calibri"/>
            <w:color w:val="0000FF"/>
            <w:kern w:val="28"/>
            <w:szCs w:val="33"/>
            <w:u w:val="single"/>
            <w14:cntxtAlts/>
          </w:rPr>
          <w:t>http://www.soslsd.org/</w:t>
        </w:r>
      </w:hyperlink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</w:t>
      </w:r>
    </w:p>
    <w:p w14:paraId="51F24D37" w14:textId="77777777" w:rsidR="00D70942" w:rsidRDefault="00D70942"/>
    <w:sectPr w:rsidR="00D70942" w:rsidSect="00D709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2"/>
    <w:rsid w:val="000130EB"/>
    <w:rsid w:val="001B1A95"/>
    <w:rsid w:val="001B79F7"/>
    <w:rsid w:val="001C766F"/>
    <w:rsid w:val="003E5458"/>
    <w:rsid w:val="00450F50"/>
    <w:rsid w:val="004844CB"/>
    <w:rsid w:val="00585307"/>
    <w:rsid w:val="00835337"/>
    <w:rsid w:val="00867B9F"/>
    <w:rsid w:val="00917C26"/>
    <w:rsid w:val="00A17350"/>
    <w:rsid w:val="00B07740"/>
    <w:rsid w:val="00B7204C"/>
    <w:rsid w:val="00C200B6"/>
    <w:rsid w:val="00D2133D"/>
    <w:rsid w:val="00D70942"/>
    <w:rsid w:val="00E34B15"/>
    <w:rsid w:val="00E41DB5"/>
    <w:rsid w:val="00E57099"/>
    <w:rsid w:val="00EE7722"/>
    <w:rsid w:val="00F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2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hegrove.cc/counseling/counseling_workshops.php" TargetMode="External"/><Relationship Id="rId6" Type="http://schemas.openxmlformats.org/officeDocument/2006/relationships/hyperlink" Target="http://www.ibchighland.org/pages/page.asp?page_id=261482" TargetMode="External"/><Relationship Id="rId7" Type="http://schemas.openxmlformats.org/officeDocument/2006/relationships/hyperlink" Target="http://www.suicideaftercare.org/california.html" TargetMode="External"/><Relationship Id="rId8" Type="http://schemas.openxmlformats.org/officeDocument/2006/relationships/hyperlink" Target="http://www.soslsd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Chilee Okoko, D.M.M.M. x478</dc:creator>
  <cp:keywords/>
  <dc:description/>
  <cp:lastModifiedBy>Lynne De La Torre</cp:lastModifiedBy>
  <cp:revision>2</cp:revision>
  <cp:lastPrinted>2018-05-14T23:26:00Z</cp:lastPrinted>
  <dcterms:created xsi:type="dcterms:W3CDTF">2018-05-14T23:26:00Z</dcterms:created>
  <dcterms:modified xsi:type="dcterms:W3CDTF">2018-05-14T23:26:00Z</dcterms:modified>
</cp:coreProperties>
</file>