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98DF5" w14:textId="77777777" w:rsidR="005D5759" w:rsidRPr="001B1A95" w:rsidRDefault="005D5759" w:rsidP="005D5759">
      <w:pPr>
        <w:widowControl w:val="0"/>
        <w:jc w:val="center"/>
        <w:rPr>
          <w:rFonts w:ascii="Calibri" w:eastAsia="Times New Roman" w:hAnsi="Calibri" w:cs="Calibri"/>
          <w:color w:val="000000"/>
          <w:kern w:val="28"/>
          <w:sz w:val="32"/>
          <w:szCs w:val="33"/>
          <w14:cntxtAlts/>
        </w:rPr>
      </w:pPr>
      <w:bookmarkStart w:id="0" w:name="_GoBack"/>
      <w:bookmarkEnd w:id="0"/>
      <w:r w:rsidRPr="001B1A95">
        <w:rPr>
          <w:rFonts w:ascii="Calibri" w:eastAsia="Times New Roman" w:hAnsi="Calibri" w:cs="Calibri"/>
          <w:color w:val="000000"/>
          <w:kern w:val="28"/>
          <w:sz w:val="18"/>
          <w:szCs w:val="20"/>
          <w14:cntxtAlts/>
        </w:rPr>
        <w:t> </w:t>
      </w:r>
      <w:r w:rsidRPr="001B1A95">
        <w:rPr>
          <w:rFonts w:ascii="Calibri" w:eastAsia="Times New Roman" w:hAnsi="Calibri" w:cs="Calibri"/>
          <w:b/>
          <w:bCs/>
          <w:color w:val="000000"/>
          <w:kern w:val="28"/>
          <w:sz w:val="32"/>
          <w:szCs w:val="33"/>
          <w:u w:val="single"/>
          <w14:cntxtAlts/>
        </w:rPr>
        <w:t>Grief Resources</w:t>
      </w:r>
    </w:p>
    <w:p w14:paraId="0E87D8D5" w14:textId="77777777" w:rsidR="005D5759" w:rsidRPr="001B1A95" w:rsidRDefault="005D5759" w:rsidP="005D5759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 w:val="24"/>
          <w:szCs w:val="33"/>
          <w14:cntxtAlts/>
        </w:rPr>
      </w:pPr>
      <w:r w:rsidRPr="001B1A95">
        <w:rPr>
          <w:rFonts w:ascii="Calibri" w:eastAsia="Times New Roman" w:hAnsi="Calibri" w:cs="Calibri"/>
          <w:b/>
          <w:bCs/>
          <w:color w:val="000000"/>
          <w:kern w:val="28"/>
          <w:sz w:val="24"/>
          <w:szCs w:val="33"/>
          <w14:cntxtAlts/>
        </w:rPr>
        <w:t>Loma Linda University Medical Center Bereavement Resources:</w:t>
      </w:r>
    </w:p>
    <w:p w14:paraId="0C961B47" w14:textId="77777777" w:rsidR="005D5759" w:rsidRPr="001B1A95" w:rsidRDefault="005D5759" w:rsidP="005D575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hyperlink r:id="rId5" w:history="1">
        <w:r w:rsidRPr="001B1A95">
          <w:rPr>
            <w:rFonts w:ascii="Calibri" w:eastAsia="Times New Roman" w:hAnsi="Calibri" w:cs="Calibri"/>
            <w:color w:val="0000FF"/>
            <w:kern w:val="28"/>
            <w:sz w:val="24"/>
            <w:szCs w:val="33"/>
            <w:u w:val="single"/>
            <w14:cntxtAlts/>
          </w:rPr>
          <w:t>http://lomalindahealth.org/medical-center/our-services/bereavement/index.page</w:t>
        </w:r>
      </w:hyperlink>
    </w:p>
    <w:p w14:paraId="75A13999" w14:textId="77777777" w:rsidR="005D5759" w:rsidRPr="001B1A95" w:rsidRDefault="005D5759" w:rsidP="005D5759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</w:pPr>
      <w:r w:rsidRPr="001B1A9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 xml:space="preserve">Visiting Nurse </w:t>
      </w:r>
      <w:proofErr w:type="gramStart"/>
      <w:r w:rsidRPr="001B1A9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>Association :</w:t>
      </w:r>
      <w:proofErr w:type="gramEnd"/>
      <w:r w:rsidRPr="001B1A9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>……………………………………………………………..(951) 845-8439</w:t>
      </w:r>
    </w:p>
    <w:p w14:paraId="452B955F" w14:textId="77777777" w:rsidR="005D5759" w:rsidRPr="001B1A95" w:rsidRDefault="005D5759" w:rsidP="005D575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hyperlink r:id="rId6" w:history="1">
        <w:r w:rsidRPr="001B1A95">
          <w:rPr>
            <w:rFonts w:ascii="Calibri" w:eastAsia="Times New Roman" w:hAnsi="Calibri" w:cs="Calibri"/>
            <w:color w:val="0000FF"/>
            <w:kern w:val="28"/>
            <w:szCs w:val="33"/>
            <w:u w:val="single"/>
            <w14:cntxtAlts/>
          </w:rPr>
          <w:t>www.VNACalifornia.org</w:t>
        </w:r>
      </w:hyperlink>
      <w:r w:rsidRPr="001B1A95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 </w:t>
      </w:r>
    </w:p>
    <w:p w14:paraId="340E41D7" w14:textId="77777777" w:rsidR="005D5759" w:rsidRPr="001B1A95" w:rsidRDefault="005D5759" w:rsidP="005D5759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</w:pPr>
      <w:r w:rsidRPr="001B1A9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 xml:space="preserve">Grief Support Group                      Parents of Grieving Children         </w:t>
      </w:r>
      <w:r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 xml:space="preserve">   </w:t>
      </w:r>
      <w:r w:rsidRPr="001B1A9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>Spousal Grief Support Group</w:t>
      </w:r>
    </w:p>
    <w:p w14:paraId="2200B744" w14:textId="77777777" w:rsidR="005D5759" w:rsidRPr="001B1A95" w:rsidRDefault="005D5759" w:rsidP="005D575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 w:rsidRPr="001B1A95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At VNA California                            </w:t>
      </w:r>
      <w:r w:rsidRPr="001B1A9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 xml:space="preserve">Support Group                                </w:t>
      </w:r>
      <w:r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 xml:space="preserve">   </w:t>
      </w:r>
      <w:r w:rsidRPr="001B1A95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 VNA California</w:t>
      </w:r>
    </w:p>
    <w:p w14:paraId="10835D3C" w14:textId="77777777" w:rsidR="005D5759" w:rsidRPr="001B1A95" w:rsidRDefault="005D5759" w:rsidP="005D575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 w:rsidRPr="001B1A95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1861 W. Redlands Blvd. </w:t>
      </w:r>
      <w:proofErr w:type="spellStart"/>
      <w:r w:rsidRPr="001B1A95">
        <w:rPr>
          <w:rFonts w:ascii="Calibri" w:eastAsia="Times New Roman" w:hAnsi="Calibri" w:cs="Calibri"/>
          <w:color w:val="000000"/>
          <w:kern w:val="28"/>
          <w:szCs w:val="33"/>
          <w14:cntxtAlts/>
        </w:rPr>
        <w:t>Bldg</w:t>
      </w:r>
      <w:proofErr w:type="spellEnd"/>
      <w:r w:rsidRPr="001B1A95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 7B     At VNA California                           </w:t>
      </w:r>
      <w:r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  </w:t>
      </w:r>
      <w:r w:rsidRPr="001B1A95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1861 W. Redlands Blvd. </w:t>
      </w:r>
      <w:proofErr w:type="spellStart"/>
      <w:r w:rsidRPr="001B1A95">
        <w:rPr>
          <w:rFonts w:ascii="Calibri" w:eastAsia="Times New Roman" w:hAnsi="Calibri" w:cs="Calibri"/>
          <w:color w:val="000000"/>
          <w:kern w:val="28"/>
          <w:szCs w:val="33"/>
          <w14:cntxtAlts/>
        </w:rPr>
        <w:t>Bldg</w:t>
      </w:r>
      <w:proofErr w:type="spellEnd"/>
      <w:r w:rsidRPr="001B1A95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 7B</w:t>
      </w:r>
    </w:p>
    <w:p w14:paraId="1A9C7CBF" w14:textId="77777777" w:rsidR="005D5759" w:rsidRPr="001B1A95" w:rsidRDefault="005D5759" w:rsidP="005D575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 w:rsidRPr="001B1A95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Redlands, CA 92507                         1861 W. Redlands Blvd, </w:t>
      </w:r>
      <w:proofErr w:type="spellStart"/>
      <w:r w:rsidRPr="001B1A95">
        <w:rPr>
          <w:rFonts w:ascii="Calibri" w:eastAsia="Times New Roman" w:hAnsi="Calibri" w:cs="Calibri"/>
          <w:color w:val="000000"/>
          <w:kern w:val="28"/>
          <w:szCs w:val="33"/>
          <w14:cntxtAlts/>
        </w:rPr>
        <w:t>Bldg</w:t>
      </w:r>
      <w:proofErr w:type="spellEnd"/>
      <w:r w:rsidRPr="001B1A95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 7B     Redlands, CA 92507</w:t>
      </w:r>
    </w:p>
    <w:p w14:paraId="006A7CD7" w14:textId="77777777" w:rsidR="005D5759" w:rsidRDefault="005D5759" w:rsidP="005D575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 w:rsidRPr="001B1A95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Wednesdays 5:30-7pm           Redlands, CA 92507                      </w:t>
      </w:r>
    </w:p>
    <w:p w14:paraId="1043E23B" w14:textId="77777777" w:rsidR="005D5759" w:rsidRPr="001B1A95" w:rsidRDefault="005D5759" w:rsidP="005D575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18"/>
          <w:szCs w:val="33"/>
          <w14:cntxtAlts/>
        </w:rPr>
      </w:pPr>
    </w:p>
    <w:p w14:paraId="174AA5AA" w14:textId="77777777" w:rsidR="005D5759" w:rsidRPr="00E57099" w:rsidRDefault="005D5759" w:rsidP="005D5759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 w:val="20"/>
          <w:szCs w:val="33"/>
          <w14:cntxtAlts/>
        </w:rPr>
      </w:pPr>
      <w:r w:rsidRPr="00E57099">
        <w:rPr>
          <w:rFonts w:ascii="Calibri" w:eastAsia="Times New Roman" w:hAnsi="Calibri" w:cs="Calibri"/>
          <w:b/>
          <w:bCs/>
          <w:color w:val="000000"/>
          <w:kern w:val="28"/>
          <w:sz w:val="20"/>
          <w:szCs w:val="33"/>
          <w14:cntxtAlts/>
        </w:rPr>
        <w:t>Calimesa Grief Support Group</w:t>
      </w:r>
    </w:p>
    <w:p w14:paraId="25C21A87" w14:textId="77777777" w:rsidR="005D5759" w:rsidRPr="00E57099" w:rsidRDefault="005D5759" w:rsidP="005D575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</w:pPr>
      <w:r w:rsidRPr="00E57099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 xml:space="preserve">At Norton </w:t>
      </w:r>
      <w:proofErr w:type="spellStart"/>
      <w:r w:rsidRPr="00E57099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>Younglove</w:t>
      </w:r>
      <w:proofErr w:type="spellEnd"/>
      <w:r w:rsidRPr="00E57099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 xml:space="preserve"> Senior Center</w:t>
      </w:r>
    </w:p>
    <w:p w14:paraId="22806BDF" w14:textId="77777777" w:rsidR="005D5759" w:rsidRPr="00E57099" w:rsidRDefault="005D5759" w:rsidP="005D575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</w:pPr>
      <w:r w:rsidRPr="00E57099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>908 Park Ave,</w:t>
      </w:r>
    </w:p>
    <w:p w14:paraId="33B71C65" w14:textId="77777777" w:rsidR="005D5759" w:rsidRPr="00E57099" w:rsidRDefault="005D5759" w:rsidP="005D575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</w:pPr>
      <w:r w:rsidRPr="00E57099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>Calimesa, CA 92320</w:t>
      </w:r>
    </w:p>
    <w:p w14:paraId="12C930BD" w14:textId="77777777" w:rsidR="005D5759" w:rsidRPr="00E57099" w:rsidRDefault="005D5759" w:rsidP="005D575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</w:pPr>
      <w:r w:rsidRPr="00E57099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>Every 4</w:t>
      </w:r>
      <w:r w:rsidRPr="00E57099">
        <w:rPr>
          <w:rFonts w:ascii="Calibri" w:eastAsia="Times New Roman" w:hAnsi="Calibri" w:cs="Calibri"/>
          <w:color w:val="000000"/>
          <w:kern w:val="28"/>
          <w:sz w:val="12"/>
          <w:vertAlign w:val="superscript"/>
          <w14:cntxtAlts/>
        </w:rPr>
        <w:t>th</w:t>
      </w:r>
      <w:r w:rsidRPr="00E57099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 xml:space="preserve"> Monday 9am-10</w:t>
      </w:r>
      <w:proofErr w:type="gramStart"/>
      <w:r w:rsidRPr="00E57099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>:30am</w:t>
      </w:r>
      <w:proofErr w:type="gramEnd"/>
    </w:p>
    <w:p w14:paraId="51F24D37" w14:textId="77777777" w:rsidR="00D70942" w:rsidRDefault="00D70942"/>
    <w:sectPr w:rsidR="00D70942" w:rsidSect="00D7094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42"/>
    <w:rsid w:val="000130EB"/>
    <w:rsid w:val="001B1A95"/>
    <w:rsid w:val="001B79F7"/>
    <w:rsid w:val="001C766F"/>
    <w:rsid w:val="003E5458"/>
    <w:rsid w:val="00450F50"/>
    <w:rsid w:val="004844CB"/>
    <w:rsid w:val="00585307"/>
    <w:rsid w:val="005D5759"/>
    <w:rsid w:val="00835337"/>
    <w:rsid w:val="00867B9F"/>
    <w:rsid w:val="00917C26"/>
    <w:rsid w:val="00A17350"/>
    <w:rsid w:val="00B07740"/>
    <w:rsid w:val="00B7204C"/>
    <w:rsid w:val="00C200B6"/>
    <w:rsid w:val="00D2133D"/>
    <w:rsid w:val="00D44333"/>
    <w:rsid w:val="00D70942"/>
    <w:rsid w:val="00E34B15"/>
    <w:rsid w:val="00E41DB5"/>
    <w:rsid w:val="00E57099"/>
    <w:rsid w:val="00EE7722"/>
    <w:rsid w:val="00F5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821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9F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79F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9F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79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omalindahealth.org/medical-center/our-services/bereavement/index.page" TargetMode="External"/><Relationship Id="rId6" Type="http://schemas.openxmlformats.org/officeDocument/2006/relationships/hyperlink" Target="http://www.VNACalifornia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Chilee Okoko, D.M.M.M. x478</dc:creator>
  <cp:keywords/>
  <dc:description/>
  <cp:lastModifiedBy>Lynne De La Torre</cp:lastModifiedBy>
  <cp:revision>2</cp:revision>
  <cp:lastPrinted>2018-05-14T23:27:00Z</cp:lastPrinted>
  <dcterms:created xsi:type="dcterms:W3CDTF">2018-05-14T23:27:00Z</dcterms:created>
  <dcterms:modified xsi:type="dcterms:W3CDTF">2018-05-14T23:27:00Z</dcterms:modified>
</cp:coreProperties>
</file>